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664F5A41" w:rsidR="00445B0C" w:rsidRPr="00564EB9" w:rsidRDefault="00D671C7" w:rsidP="00564EB9">
      <w:r>
        <w:t>NADA QUE MANISFESTAR</w:t>
      </w:r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94AAB" w14:textId="77777777" w:rsidR="00646C57" w:rsidRDefault="00646C57" w:rsidP="00564EB9">
      <w:pPr>
        <w:spacing w:after="0" w:line="240" w:lineRule="auto"/>
      </w:pPr>
      <w:r>
        <w:separator/>
      </w:r>
    </w:p>
  </w:endnote>
  <w:endnote w:type="continuationSeparator" w:id="0">
    <w:p w14:paraId="610F46B8" w14:textId="77777777" w:rsidR="00646C57" w:rsidRDefault="00646C5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6C130" w14:textId="77777777" w:rsidR="00646C57" w:rsidRDefault="00646C57" w:rsidP="00564EB9">
      <w:pPr>
        <w:spacing w:after="0" w:line="240" w:lineRule="auto"/>
      </w:pPr>
      <w:r>
        <w:separator/>
      </w:r>
    </w:p>
  </w:footnote>
  <w:footnote w:type="continuationSeparator" w:id="0">
    <w:p w14:paraId="5E8CF1F8" w14:textId="77777777" w:rsidR="00646C57" w:rsidRDefault="00646C5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646C57"/>
    <w:rsid w:val="0098139B"/>
    <w:rsid w:val="00B15379"/>
    <w:rsid w:val="00B245E2"/>
    <w:rsid w:val="00D671C7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Judy</cp:lastModifiedBy>
  <cp:revision>3</cp:revision>
  <dcterms:created xsi:type="dcterms:W3CDTF">2024-07-22T19:16:00Z</dcterms:created>
  <dcterms:modified xsi:type="dcterms:W3CDTF">2024-07-22T19:17:00Z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